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66E18" w:rsidTr="00A66E18">
        <w:tc>
          <w:tcPr>
            <w:tcW w:w="4788" w:type="dxa"/>
          </w:tcPr>
          <w:p w:rsidR="00A66E18" w:rsidRPr="00893101" w:rsidRDefault="00A66E18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>Titlul proiectului</w:t>
            </w:r>
          </w:p>
        </w:tc>
        <w:tc>
          <w:tcPr>
            <w:tcW w:w="4788" w:type="dxa"/>
          </w:tcPr>
          <w:p w:rsidR="00A66E18" w:rsidRPr="00893101" w:rsidRDefault="00A66E18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>Înregistrat la sediul Asociației ”Grupul de Acțiune Locală Ceahlău”</w:t>
            </w:r>
          </w:p>
        </w:tc>
      </w:tr>
      <w:tr w:rsidR="00A66E18" w:rsidTr="00A66E18">
        <w:tc>
          <w:tcPr>
            <w:tcW w:w="4788" w:type="dxa"/>
          </w:tcPr>
          <w:p w:rsidR="00A66E18" w:rsidRDefault="00AE70BB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AE70BB" w:rsidRDefault="00AE70BB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AE70BB" w:rsidRDefault="00AE70BB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</w:tc>
        <w:tc>
          <w:tcPr>
            <w:tcW w:w="4788" w:type="dxa"/>
          </w:tcPr>
          <w:p w:rsidR="00A66E18" w:rsidRDefault="00A66E18">
            <w:pPr>
              <w:rPr>
                <w:lang w:val="ro-RO"/>
              </w:rPr>
            </w:pPr>
          </w:p>
          <w:p w:rsidR="00A66E18" w:rsidRDefault="00A66E18">
            <w:pPr>
              <w:rPr>
                <w:lang w:val="ro-RO"/>
              </w:rPr>
            </w:pPr>
            <w:r>
              <w:rPr>
                <w:lang w:val="ro-RO"/>
              </w:rPr>
              <w:t>Nr...................../ data.............................ora.............</w:t>
            </w:r>
          </w:p>
          <w:p w:rsidR="00A66E18" w:rsidRDefault="00A66E18">
            <w:pPr>
              <w:rPr>
                <w:lang w:val="ro-RO"/>
              </w:rPr>
            </w:pPr>
          </w:p>
        </w:tc>
      </w:tr>
    </w:tbl>
    <w:p w:rsidR="00A66E18" w:rsidRDefault="00A66E18" w:rsidP="00A66E18">
      <w:pPr>
        <w:jc w:val="center"/>
        <w:rPr>
          <w:lang w:val="ro-RO"/>
        </w:rPr>
      </w:pPr>
    </w:p>
    <w:p w:rsidR="00A66E18" w:rsidRPr="00A72CD4" w:rsidRDefault="00A66E18" w:rsidP="00A66E18">
      <w:pPr>
        <w:rPr>
          <w:rFonts w:ascii="Times New Roman" w:hAnsi="Times New Roman" w:cs="Times New Roman"/>
          <w:b/>
          <w:sz w:val="24"/>
          <w:szCs w:val="24"/>
        </w:rPr>
      </w:pPr>
      <w:r w:rsidRPr="00A72C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Solicitant</w:t>
      </w:r>
      <w:r w:rsidR="00893101" w:rsidRPr="00A72CD4">
        <w:rPr>
          <w:rFonts w:ascii="Times New Roman" w:hAnsi="Times New Roman" w:cs="Times New Roman"/>
          <w:b/>
          <w:sz w:val="24"/>
          <w:szCs w:val="24"/>
        </w:rPr>
        <w:t>,</w:t>
      </w:r>
    </w:p>
    <w:p w:rsidR="00A66E18" w:rsidRPr="00A72CD4" w:rsidRDefault="00893101">
      <w:pPr>
        <w:rPr>
          <w:rFonts w:ascii="Times New Roman" w:hAnsi="Times New Roman" w:cs="Times New Roman"/>
          <w:b/>
          <w:sz w:val="24"/>
          <w:szCs w:val="24"/>
        </w:rPr>
      </w:pPr>
      <w:r w:rsidRPr="00A72C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70B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  <w:r w:rsidRPr="00A72C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F6D" w:rsidRPr="00A72CD4" w:rsidRDefault="00A66E18">
      <w:pPr>
        <w:rPr>
          <w:rFonts w:ascii="Times New Roman" w:hAnsi="Times New Roman" w:cs="Times New Roman"/>
          <w:sz w:val="24"/>
          <w:szCs w:val="24"/>
        </w:rPr>
      </w:pPr>
      <w:r w:rsidRPr="00A72CD4">
        <w:rPr>
          <w:rFonts w:ascii="Times New Roman" w:hAnsi="Times New Roman" w:cs="Times New Roman"/>
          <w:sz w:val="24"/>
          <w:szCs w:val="24"/>
        </w:rPr>
        <w:t>(denumirea/numele operatorului economic, ONG, UAT, ADI )</w:t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</w:p>
    <w:p w:rsidR="00A66E18" w:rsidRPr="00A72CD4" w:rsidRDefault="00A66E18" w:rsidP="00A66E1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b/>
          <w:sz w:val="24"/>
          <w:szCs w:val="24"/>
        </w:rPr>
        <w:t xml:space="preserve">ADRESA DE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ÎNAINTARE</w:t>
      </w:r>
    </w:p>
    <w:p w:rsidR="00A66E18" w:rsidRPr="00A72CD4" w:rsidRDefault="00A66E18" w:rsidP="00A66E1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Către</w:t>
      </w:r>
      <w:r w:rsidR="00893101" w:rsidRPr="00A72CD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>Asociația ”Grupul de Acțiune Locală Ceahlău”</w:t>
      </w:r>
    </w:p>
    <w:p w:rsidR="00603C63" w:rsidRDefault="00A66E18" w:rsidP="00603C63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b/>
          <w:szCs w:val="24"/>
          <w:lang w:val="ro-RO"/>
        </w:rPr>
      </w:pPr>
      <w:r w:rsidRPr="00A72CD4">
        <w:rPr>
          <w:szCs w:val="24"/>
          <w:lang w:val="ro-RO"/>
        </w:rPr>
        <w:t xml:space="preserve">Ca urmare a lansării în data de </w:t>
      </w:r>
      <w:r w:rsidR="003D790F">
        <w:rPr>
          <w:b/>
          <w:szCs w:val="24"/>
          <w:lang w:val="ro-RO"/>
        </w:rPr>
        <w:t>21.12</w:t>
      </w:r>
      <w:r w:rsidRPr="00A72CD4">
        <w:rPr>
          <w:b/>
          <w:szCs w:val="24"/>
          <w:lang w:val="ro-RO"/>
        </w:rPr>
        <w:t xml:space="preserve">.2018 a apelului de selecție nr. </w:t>
      </w:r>
      <w:r w:rsidR="003D790F">
        <w:rPr>
          <w:b/>
          <w:szCs w:val="24"/>
          <w:lang w:val="ro-RO"/>
        </w:rPr>
        <w:t>2</w:t>
      </w:r>
      <w:r w:rsidRPr="00A72CD4">
        <w:rPr>
          <w:szCs w:val="24"/>
          <w:lang w:val="ro-RO"/>
        </w:rPr>
        <w:t xml:space="preserve"> în vederea accesării </w:t>
      </w:r>
      <w:r w:rsidR="00603C63" w:rsidRPr="006B19CB">
        <w:rPr>
          <w:b/>
          <w:szCs w:val="24"/>
          <w:lang w:val="ro-RO"/>
        </w:rPr>
        <w:t xml:space="preserve">Măsura </w:t>
      </w:r>
      <w:r w:rsidR="00603C63">
        <w:rPr>
          <w:b/>
          <w:szCs w:val="24"/>
          <w:lang w:val="ro-RO"/>
        </w:rPr>
        <w:t xml:space="preserve">M5/6B  - </w:t>
      </w:r>
      <w:r w:rsidR="00603C63" w:rsidRPr="006B19CB">
        <w:rPr>
          <w:b/>
          <w:szCs w:val="24"/>
          <w:lang w:val="ro-RO"/>
        </w:rPr>
        <w:t xml:space="preserve"> </w:t>
      </w:r>
      <w:r w:rsidR="00603C63" w:rsidRPr="00475D74">
        <w:rPr>
          <w:b/>
          <w:szCs w:val="24"/>
          <w:lang w:val="ro-RO"/>
        </w:rPr>
        <w:t>Dezvoltarea şi promovarea sectorului turistic  şi protejarea moştenirii naturale, culturale şi istorice din spaţiul LEADER a GAL Ceahlău, în vederea realizării unei dezvoltări durabile a teritoriului</w:t>
      </w:r>
    </w:p>
    <w:p w:rsidR="00A66E18" w:rsidRPr="00A72CD4" w:rsidRDefault="00A66E18" w:rsidP="00603C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eastAsia="Trebuchet MS" w:hAnsi="Times New Roman" w:cs="Times New Roman"/>
          <w:sz w:val="24"/>
          <w:szCs w:val="24"/>
        </w:rPr>
        <w:t xml:space="preserve">, din cadrul Strategiei de Dezvoltare Locală a </w:t>
      </w:r>
      <w:r w:rsidRPr="00A72CD4">
        <w:rPr>
          <w:rFonts w:ascii="Times New Roman" w:eastAsia="Trebuchet MS" w:hAnsi="Times New Roman" w:cs="Times New Roman"/>
          <w:color w:val="2E74B5"/>
          <w:sz w:val="24"/>
          <w:szCs w:val="24"/>
        </w:rPr>
        <w:t xml:space="preserve"> 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>Asociației ”Grupul de Acțiune Locală Ceahlău”,</w:t>
      </w:r>
    </w:p>
    <w:p w:rsidR="00A66E18" w:rsidRPr="00A72CD4" w:rsidRDefault="00A66E18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Subsemnatul, </w:t>
      </w:r>
      <w:r w:rsidR="00AE70BB" w:rsidRPr="00AE70B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legitimat cu CI seria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în calitate de reprezentant legal al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cu sediul social în județul Neamț,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93101"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cod unic de înregistrare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893101" w:rsidRPr="00A72CD4">
        <w:rPr>
          <w:rFonts w:ascii="Times New Roman" w:hAnsi="Times New Roman" w:cs="Times New Roman"/>
          <w:sz w:val="24"/>
          <w:szCs w:val="24"/>
          <w:lang w:val="ro-RO"/>
        </w:rPr>
        <w:t>, vă transmit alăturat următoarele: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2CD4">
        <w:rPr>
          <w:rFonts w:ascii="Times New Roman" w:hAnsi="Times New Roman" w:cs="Times New Roman"/>
          <w:sz w:val="24"/>
          <w:szCs w:val="24"/>
          <w:u w:val="single"/>
          <w:lang w:val="ro-RO"/>
        </w:rPr>
        <w:t>Două dosare sigilate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și marcate în mod vizibil, conținând un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original 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și o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copie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respectiv: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a) cererea de finanțare;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b) documentele care însoțesc cererea de finanțare;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c) CD-uri ce cuprind scan-ul dosarului complet al Cererii de Finanțare.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u w:val="single"/>
          <w:lang w:val="ro-RO"/>
        </w:rPr>
        <w:t>Precizăm că: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- NU beneficiem de altă finanțare din programe de finanțare nerambursabilă beneficiind astfel de dubla finanțare pentru acest proiect în întreg și părți ale acestuia.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- Prin prezenta îmi dau consimțământul pentru prelucrarea datelor cu caracter personal ca reprezentant legal al </w:t>
      </w:r>
      <w:r w:rsidR="00675122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pentru procesarea cererii de finanțare, a fazelor de evaluare și selecție a proiectului, a contractării și monitorizării acestuia, conform cu 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REGULAMENTUL (UE) 2016/679 al Parlamentului European și al Consiliului din 27 aprilie 2016 privind protecția persoanelor fizice în ceea ce privește prelucrarea datelor cu caracter personal și privind libera circulație a acestor date  și de abrogare a Directivei 95/46/CE (Regulamentul general privind protecția datelor),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>Articolul 6 Legalitatea prelucrării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(1) Prelucrarea este legală numai dacă și în măsura în care se aplică cel puțin una dintre următoarele condiții: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(a) persoana vizată și-a dat consimțământul pentru prelucarea datelor sale cu caracter personal pentru unul sau mai multe scopuri specifice;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(b) prelucrarea este necesară pentru executarea unui contract la care persoana vizată este parte sau pentru a face demersuri la cererea persoanei vizate înainte de încheierea unui contract.</w:t>
      </w: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Data completării.......................</w:t>
      </w: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Cu stimă,</w:t>
      </w: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Re</w:t>
      </w:r>
      <w:r w:rsidR="00A72CD4" w:rsidRPr="00A72CD4">
        <w:rPr>
          <w:rFonts w:ascii="Times New Roman" w:hAnsi="Times New Roman" w:cs="Times New Roman"/>
          <w:sz w:val="24"/>
          <w:szCs w:val="24"/>
          <w:lang w:val="ro-RO"/>
        </w:rPr>
        <w:t>prezentant legal ,</w:t>
      </w:r>
    </w:p>
    <w:p w:rsidR="00A72CD4" w:rsidRPr="00A72CD4" w:rsidRDefault="00A72CD4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97DC9" w:rsidRPr="00A72CD4" w:rsidRDefault="00297DC9" w:rsidP="00A66E18">
      <w:pPr>
        <w:spacing w:after="0"/>
        <w:rPr>
          <w:rFonts w:ascii="Times New Roman" w:eastAsia="Trebuchet MS" w:hAnsi="Times New Roman" w:cs="Times New Roman"/>
          <w:color w:val="2E74B5"/>
          <w:sz w:val="24"/>
          <w:szCs w:val="24"/>
        </w:rPr>
      </w:pPr>
    </w:p>
    <w:p w:rsidR="00A66E18" w:rsidRPr="00A72CD4" w:rsidRDefault="00A66E18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A66E18" w:rsidRPr="00A72CD4" w:rsidRDefault="00A66E18">
      <w:pPr>
        <w:rPr>
          <w:rFonts w:ascii="Times New Roman" w:hAnsi="Times New Roman" w:cs="Times New Roman"/>
          <w:sz w:val="24"/>
          <w:szCs w:val="24"/>
        </w:rPr>
      </w:pPr>
    </w:p>
    <w:sectPr w:rsidR="00A66E18" w:rsidRPr="00A72CD4" w:rsidSect="00336F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B4" w:rsidRDefault="00F011B4" w:rsidP="00A72CD4">
      <w:pPr>
        <w:spacing w:after="0" w:line="240" w:lineRule="auto"/>
      </w:pPr>
      <w:r>
        <w:separator/>
      </w:r>
    </w:p>
  </w:endnote>
  <w:endnote w:type="continuationSeparator" w:id="0">
    <w:p w:rsidR="00F011B4" w:rsidRDefault="00F011B4" w:rsidP="00A7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0399"/>
      <w:docPartObj>
        <w:docPartGallery w:val="Page Numbers (Bottom of Page)"/>
        <w:docPartUnique/>
      </w:docPartObj>
    </w:sdtPr>
    <w:sdtContent>
      <w:p w:rsidR="00A72CD4" w:rsidRDefault="007F0624">
        <w:pPr>
          <w:pStyle w:val="Footer"/>
          <w:jc w:val="right"/>
        </w:pPr>
        <w:fldSimple w:instr=" PAGE   \* MERGEFORMAT ">
          <w:r w:rsidR="00603C63">
            <w:rPr>
              <w:noProof/>
            </w:rPr>
            <w:t>2</w:t>
          </w:r>
        </w:fldSimple>
      </w:p>
    </w:sdtContent>
  </w:sdt>
  <w:p w:rsidR="00A72CD4" w:rsidRDefault="00A72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B4" w:rsidRDefault="00F011B4" w:rsidP="00A72CD4">
      <w:pPr>
        <w:spacing w:after="0" w:line="240" w:lineRule="auto"/>
      </w:pPr>
      <w:r>
        <w:separator/>
      </w:r>
    </w:p>
  </w:footnote>
  <w:footnote w:type="continuationSeparator" w:id="0">
    <w:p w:rsidR="00F011B4" w:rsidRDefault="00F011B4" w:rsidP="00A7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E18"/>
    <w:rsid w:val="000E0787"/>
    <w:rsid w:val="0016304E"/>
    <w:rsid w:val="001D7FB5"/>
    <w:rsid w:val="00243581"/>
    <w:rsid w:val="00297DC9"/>
    <w:rsid w:val="00336F6D"/>
    <w:rsid w:val="003D790F"/>
    <w:rsid w:val="004965D0"/>
    <w:rsid w:val="00541F9C"/>
    <w:rsid w:val="005B07A4"/>
    <w:rsid w:val="00601CBA"/>
    <w:rsid w:val="00603C63"/>
    <w:rsid w:val="0066542C"/>
    <w:rsid w:val="00675122"/>
    <w:rsid w:val="006E3710"/>
    <w:rsid w:val="0070676F"/>
    <w:rsid w:val="007F0624"/>
    <w:rsid w:val="008718A5"/>
    <w:rsid w:val="00893101"/>
    <w:rsid w:val="008F2DF5"/>
    <w:rsid w:val="00A66E18"/>
    <w:rsid w:val="00A72CD4"/>
    <w:rsid w:val="00AE70BB"/>
    <w:rsid w:val="00D022A3"/>
    <w:rsid w:val="00F011B4"/>
    <w:rsid w:val="00F1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CD4"/>
  </w:style>
  <w:style w:type="paragraph" w:styleId="Footer">
    <w:name w:val="footer"/>
    <w:basedOn w:val="Normal"/>
    <w:link w:val="FooterChar"/>
    <w:uiPriority w:val="99"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D4"/>
  </w:style>
  <w:style w:type="paragraph" w:customStyle="1" w:styleId="xl47">
    <w:name w:val="xl47"/>
    <w:basedOn w:val="Normal"/>
    <w:rsid w:val="00603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Romela Mihaela Costea</dc:creator>
  <cp:lastModifiedBy>TEHNIC</cp:lastModifiedBy>
  <cp:revision>7</cp:revision>
  <cp:lastPrinted>2018-07-05T07:46:00Z</cp:lastPrinted>
  <dcterms:created xsi:type="dcterms:W3CDTF">2018-07-11T07:29:00Z</dcterms:created>
  <dcterms:modified xsi:type="dcterms:W3CDTF">2018-12-12T08:37:00Z</dcterms:modified>
</cp:coreProperties>
</file>